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A208" w14:textId="77777777" w:rsidR="001216ED" w:rsidRDefault="001216ED" w:rsidP="001216ED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（３－１－（２）ウ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流通促進・消費等拡大対策事業のうち特定水産物供給平準化事業）</w:t>
      </w:r>
    </w:p>
    <w:p w14:paraId="3B9D0FEE" w14:textId="14BCB3A6" w:rsidR="001216ED" w:rsidRDefault="001216ED" w:rsidP="001216ED">
      <w:pPr>
        <w:jc w:val="left"/>
      </w:pPr>
      <w:r>
        <w:rPr>
          <w:rFonts w:ascii="MS-Mincho" w:eastAsia="MS-Mincho" w:cs="MS-Mincho" w:hint="eastAsia"/>
          <w:kern w:val="0"/>
          <w:szCs w:val="21"/>
        </w:rPr>
        <w:t>別記様式第１号</w:t>
      </w:r>
    </w:p>
    <w:p w14:paraId="21E51FF5" w14:textId="77777777" w:rsidR="001216ED" w:rsidRDefault="001216ED" w:rsidP="00B13D9E">
      <w:pPr>
        <w:jc w:val="center"/>
      </w:pPr>
    </w:p>
    <w:p w14:paraId="52992B8E" w14:textId="1378F1E8" w:rsidR="00B13D9E" w:rsidRDefault="00B13D9E" w:rsidP="00B13D9E">
      <w:pPr>
        <w:jc w:val="center"/>
      </w:pPr>
      <w:r>
        <w:rPr>
          <w:rFonts w:hint="eastAsia"/>
        </w:rPr>
        <w:t>令和○○年度調整保管（特定水産物供給平準化事業）要望書</w:t>
      </w:r>
    </w:p>
    <w:p w14:paraId="45163B59" w14:textId="77777777" w:rsidR="00B13D9E" w:rsidRDefault="00B13D9E" w:rsidP="00B13D9E"/>
    <w:p w14:paraId="5928D10F" w14:textId="4A5B2A75" w:rsidR="00B13D9E" w:rsidRDefault="00B13D9E" w:rsidP="00B13D9E">
      <w:pPr>
        <w:ind w:left="5880" w:firstLine="840"/>
      </w:pPr>
      <w:r>
        <w:rPr>
          <w:rFonts w:hint="eastAsia"/>
        </w:rPr>
        <w:t xml:space="preserve">番　　　　　　</w:t>
      </w:r>
      <w:r>
        <w:t>号</w:t>
      </w:r>
    </w:p>
    <w:p w14:paraId="0DE90A90" w14:textId="4A0AF22A" w:rsidR="00B13D9E" w:rsidRDefault="00B13D9E" w:rsidP="00B13D9E">
      <w:pPr>
        <w:ind w:left="6720"/>
      </w:pPr>
      <w:r>
        <w:rPr>
          <w:rFonts w:hint="eastAsia"/>
        </w:rPr>
        <w:t xml:space="preserve">令和　年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4046EF2F" w14:textId="6928C8A4" w:rsidR="00B13D9E" w:rsidRDefault="00B13D9E" w:rsidP="00B13D9E">
      <w:r>
        <w:rPr>
          <w:rFonts w:hint="eastAsia"/>
        </w:rPr>
        <w:t xml:space="preserve">事業実施者　　　　　　　　　　　　　　</w:t>
      </w:r>
      <w:r>
        <w:t>殿</w:t>
      </w:r>
    </w:p>
    <w:p w14:paraId="5CA63ABB" w14:textId="77777777" w:rsidR="00422923" w:rsidRDefault="00422923" w:rsidP="00B13D9E"/>
    <w:p w14:paraId="7C52B2BD" w14:textId="555D38C6" w:rsidR="00B13D9E" w:rsidRDefault="00B13D9E" w:rsidP="00422923">
      <w:pPr>
        <w:ind w:left="2520" w:firstLine="840"/>
      </w:pPr>
      <w:r>
        <w:rPr>
          <w:rFonts w:hint="eastAsia"/>
        </w:rPr>
        <w:t>住</w:t>
      </w:r>
      <w:r>
        <w:t xml:space="preserve"> 所</w:t>
      </w:r>
    </w:p>
    <w:p w14:paraId="0BA0069B" w14:textId="77777777" w:rsidR="00B13D9E" w:rsidRDefault="00B13D9E" w:rsidP="00422923">
      <w:pPr>
        <w:ind w:left="2520" w:firstLine="840"/>
      </w:pPr>
      <w:r>
        <w:rPr>
          <w:rFonts w:hint="eastAsia"/>
        </w:rPr>
        <w:t>名称及び代表者氏名</w:t>
      </w:r>
    </w:p>
    <w:p w14:paraId="11CFCB29" w14:textId="77777777" w:rsidR="00B13D9E" w:rsidRDefault="00B13D9E" w:rsidP="00B13D9E"/>
    <w:p w14:paraId="0DC8E50E" w14:textId="1B65F219" w:rsidR="00B13D9E" w:rsidRDefault="00B13D9E" w:rsidP="00B13D9E">
      <w:pPr>
        <w:ind w:firstLineChars="100" w:firstLine="210"/>
      </w:pPr>
      <w:r>
        <w:rPr>
          <w:rFonts w:hint="eastAsia"/>
        </w:rPr>
        <w:t>水産関係民間団体事業実施要領の運用について（平成</w:t>
      </w:r>
      <w:r>
        <w:t>22年３月26日付け21水港第2597号水産庁長官通知）第３</w:t>
      </w:r>
      <w:r>
        <w:rPr>
          <w:rFonts w:hint="eastAsia"/>
        </w:rPr>
        <w:t>の３－１－（２）ウの１の（２）のウの（ア）の規定に基づき、下記のとおり調整保管を要望する。</w:t>
      </w:r>
    </w:p>
    <w:p w14:paraId="31057BCE" w14:textId="77777777" w:rsidR="00B13D9E" w:rsidRPr="00422923" w:rsidRDefault="00B13D9E" w:rsidP="00B13D9E">
      <w:pPr>
        <w:ind w:firstLineChars="100" w:firstLine="210"/>
      </w:pPr>
    </w:p>
    <w:p w14:paraId="58C366F2" w14:textId="77777777" w:rsidR="00B13D9E" w:rsidRDefault="00B13D9E" w:rsidP="00B13D9E">
      <w:pPr>
        <w:pStyle w:val="a3"/>
      </w:pPr>
      <w:r>
        <w:rPr>
          <w:rFonts w:hint="eastAsia"/>
        </w:rPr>
        <w:t>記</w:t>
      </w:r>
    </w:p>
    <w:p w14:paraId="5B513950" w14:textId="77777777" w:rsidR="00B13D9E" w:rsidRDefault="00B13D9E" w:rsidP="00B13D9E"/>
    <w:p w14:paraId="1FC8584C" w14:textId="77777777" w:rsidR="00B13D9E" w:rsidRDefault="00B13D9E" w:rsidP="00B13D9E">
      <w:r>
        <w:rPr>
          <w:rFonts w:hint="eastAsia"/>
        </w:rPr>
        <w:t>１</w:t>
      </w:r>
      <w:r>
        <w:t xml:space="preserve"> 水産物について</w:t>
      </w:r>
    </w:p>
    <w:p w14:paraId="63F02AF5" w14:textId="77777777" w:rsidR="00B13D9E" w:rsidRDefault="00B13D9E" w:rsidP="00B13D9E">
      <w:r>
        <w:rPr>
          <w:rFonts w:hint="eastAsia"/>
        </w:rPr>
        <w:t>（１）魚種名</w:t>
      </w:r>
    </w:p>
    <w:p w14:paraId="303443C6" w14:textId="77777777" w:rsidR="00B13D9E" w:rsidRDefault="00B13D9E" w:rsidP="00B13D9E"/>
    <w:p w14:paraId="0FACE08F" w14:textId="5D3AB4BB" w:rsidR="00B13D9E" w:rsidRDefault="00B13D9E" w:rsidP="00B13D9E">
      <w:r>
        <w:rPr>
          <w:rFonts w:hint="eastAsia"/>
        </w:rPr>
        <w:t>（２）調整保管数量</w:t>
      </w:r>
    </w:p>
    <w:p w14:paraId="33A0F156" w14:textId="77777777" w:rsidR="00B13D9E" w:rsidRDefault="00B13D9E" w:rsidP="00B13D9E"/>
    <w:p w14:paraId="762F8279" w14:textId="6018D49A" w:rsidR="00B13D9E" w:rsidRDefault="00B13D9E" w:rsidP="00B13D9E">
      <w:r>
        <w:rPr>
          <w:rFonts w:hint="eastAsia"/>
        </w:rPr>
        <w:t>（３）その他（保管形態、品質、サイズ等）</w:t>
      </w:r>
    </w:p>
    <w:p w14:paraId="6E044D58" w14:textId="77777777" w:rsidR="00B13D9E" w:rsidRDefault="00B13D9E" w:rsidP="00B13D9E"/>
    <w:p w14:paraId="55DC86BB" w14:textId="77777777" w:rsidR="00B13D9E" w:rsidRDefault="00B13D9E" w:rsidP="00B13D9E"/>
    <w:p w14:paraId="17AD4276" w14:textId="36181B4F" w:rsidR="00B13D9E" w:rsidRDefault="00B13D9E" w:rsidP="00B13D9E">
      <w:r>
        <w:rPr>
          <w:rFonts w:hint="eastAsia"/>
        </w:rPr>
        <w:t>２</w:t>
      </w:r>
      <w:r>
        <w:t xml:space="preserve"> 販売について</w:t>
      </w:r>
    </w:p>
    <w:p w14:paraId="6CDB6EEC" w14:textId="77777777" w:rsidR="00B13D9E" w:rsidRDefault="00B13D9E" w:rsidP="00B13D9E">
      <w:r>
        <w:rPr>
          <w:rFonts w:hint="eastAsia"/>
        </w:rPr>
        <w:t>（１）販売希望月及び希望月別数量</w:t>
      </w:r>
    </w:p>
    <w:p w14:paraId="1339B7CA" w14:textId="77777777" w:rsidR="00B13D9E" w:rsidRDefault="00B13D9E" w:rsidP="00B13D9E"/>
    <w:p w14:paraId="5AA49A6B" w14:textId="6EB8037F" w:rsidR="00C60072" w:rsidRDefault="00B13D9E" w:rsidP="00B13D9E">
      <w:r>
        <w:rPr>
          <w:rFonts w:hint="eastAsia"/>
        </w:rPr>
        <w:t>（２）その他</w:t>
      </w:r>
    </w:p>
    <w:p w14:paraId="246B07D0" w14:textId="391786F6" w:rsidR="00DE5220" w:rsidRDefault="00DE5220" w:rsidP="00B13D9E"/>
    <w:p w14:paraId="56A16162" w14:textId="0821DA86" w:rsidR="00DE5220" w:rsidRDefault="00DE5220" w:rsidP="00B13D9E"/>
    <w:p w14:paraId="15C90C11" w14:textId="5CE0A34B" w:rsidR="00DE5220" w:rsidRDefault="00DE5220" w:rsidP="00B13D9E"/>
    <w:sectPr w:rsidR="00DE5220" w:rsidSect="00B13D9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5525" w14:textId="77777777" w:rsidR="00007175" w:rsidRDefault="00007175" w:rsidP="00007175">
      <w:r>
        <w:separator/>
      </w:r>
    </w:p>
  </w:endnote>
  <w:endnote w:type="continuationSeparator" w:id="0">
    <w:p w14:paraId="4744381D" w14:textId="77777777" w:rsidR="00007175" w:rsidRDefault="00007175" w:rsidP="0000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7A84" w14:textId="77777777" w:rsidR="00007175" w:rsidRDefault="00007175" w:rsidP="00007175">
      <w:r>
        <w:separator/>
      </w:r>
    </w:p>
  </w:footnote>
  <w:footnote w:type="continuationSeparator" w:id="0">
    <w:p w14:paraId="4DA8E05A" w14:textId="77777777" w:rsidR="00007175" w:rsidRDefault="00007175" w:rsidP="0000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9E"/>
    <w:rsid w:val="00007175"/>
    <w:rsid w:val="000828AF"/>
    <w:rsid w:val="001216ED"/>
    <w:rsid w:val="001F4403"/>
    <w:rsid w:val="003C520D"/>
    <w:rsid w:val="00422923"/>
    <w:rsid w:val="004245CC"/>
    <w:rsid w:val="00426FB8"/>
    <w:rsid w:val="00532C29"/>
    <w:rsid w:val="0063623C"/>
    <w:rsid w:val="00645B60"/>
    <w:rsid w:val="008F716F"/>
    <w:rsid w:val="009251D6"/>
    <w:rsid w:val="00B13D9E"/>
    <w:rsid w:val="00B706F6"/>
    <w:rsid w:val="00C60072"/>
    <w:rsid w:val="00D54BA1"/>
    <w:rsid w:val="00DD2D3C"/>
    <w:rsid w:val="00DE5220"/>
    <w:rsid w:val="00DF0662"/>
    <w:rsid w:val="00F5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7B32E"/>
  <w15:chartTrackingRefBased/>
  <w15:docId w15:val="{FD92E341-70E3-4F3E-9E40-46DF62F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3D9E"/>
    <w:pPr>
      <w:jc w:val="center"/>
    </w:pPr>
  </w:style>
  <w:style w:type="character" w:customStyle="1" w:styleId="a4">
    <w:name w:val="記 (文字)"/>
    <w:basedOn w:val="a0"/>
    <w:link w:val="a3"/>
    <w:uiPriority w:val="99"/>
    <w:rsid w:val="00B13D9E"/>
  </w:style>
  <w:style w:type="paragraph" w:styleId="a5">
    <w:name w:val="Closing"/>
    <w:basedOn w:val="a"/>
    <w:link w:val="a6"/>
    <w:uiPriority w:val="99"/>
    <w:unhideWhenUsed/>
    <w:rsid w:val="00B13D9E"/>
    <w:pPr>
      <w:jc w:val="right"/>
    </w:pPr>
  </w:style>
  <w:style w:type="character" w:customStyle="1" w:styleId="a6">
    <w:name w:val="結語 (文字)"/>
    <w:basedOn w:val="a0"/>
    <w:link w:val="a5"/>
    <w:uiPriority w:val="99"/>
    <w:rsid w:val="00B13D9E"/>
  </w:style>
  <w:style w:type="table" w:styleId="a7">
    <w:name w:val="Table Grid"/>
    <w:basedOn w:val="a1"/>
    <w:uiPriority w:val="39"/>
    <w:rsid w:val="00DE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40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07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7175"/>
  </w:style>
  <w:style w:type="paragraph" w:styleId="ab">
    <w:name w:val="footer"/>
    <w:basedOn w:val="a"/>
    <w:link w:val="ac"/>
    <w:uiPriority w:val="99"/>
    <w:unhideWhenUsed/>
    <w:rsid w:val="000071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康人</dc:creator>
  <cp:keywords/>
  <dc:description/>
  <cp:lastModifiedBy>小松 康人</cp:lastModifiedBy>
  <cp:revision>3</cp:revision>
  <cp:lastPrinted>2021-04-27T01:02:00Z</cp:lastPrinted>
  <dcterms:created xsi:type="dcterms:W3CDTF">2021-04-27T01:04:00Z</dcterms:created>
  <dcterms:modified xsi:type="dcterms:W3CDTF">2021-04-27T01:04:00Z</dcterms:modified>
</cp:coreProperties>
</file>